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5" w:rsidRPr="00257165" w:rsidRDefault="00257165" w:rsidP="002571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uk-UA"/>
        </w:rPr>
        <w:t xml:space="preserve">ТЕМА: Право на освіту в Україні. </w:t>
      </w:r>
      <w:bookmarkEnd w:id="0"/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Цілі: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познай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омити учнів з гарантія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ми права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освіту; формувати розу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міння необхідності в безперервній самоосвіті; виховувати повагу до законодавства України; розвивати вміння працювати з юридичними документами.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Обладнання: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таблиці, підручник «Основи правознавства» (І. </w:t>
      </w:r>
      <w:proofErr w:type="spellStart"/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Усенка</w:t>
      </w:r>
      <w:proofErr w:type="spellEnd"/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Конституція України.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Плакати прикріплюються в процесі вивчення нового матеріалу.</w:t>
      </w:r>
    </w:p>
    <w:p w:rsidR="00257165" w:rsidRPr="00257165" w:rsidRDefault="00257165" w:rsidP="0025716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ХІД УРОКУ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 уроку</w:t>
      </w:r>
    </w:p>
    <w:p w:rsidR="00257165" w:rsidRPr="00257165" w:rsidRDefault="00257165" w:rsidP="00257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Значення освіти.</w:t>
      </w:r>
    </w:p>
    <w:p w:rsidR="00257165" w:rsidRPr="00257165" w:rsidRDefault="00257165" w:rsidP="00257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Право на освіту.</w:t>
      </w:r>
    </w:p>
    <w:p w:rsidR="00257165" w:rsidRPr="00257165" w:rsidRDefault="00257165" w:rsidP="00257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Законодавство України про освіту.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Словник: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Комунальні навчальні заклади — навчальні заклади, що належать місцевим органам самоврядування.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1"/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Актуалізація знань учнів</w:t>
      </w:r>
      <w:bookmarkEnd w:id="1"/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вивчили права та свободи лю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дини.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Вмикаємо «мікрофон». Згадайте: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таке права і свободи?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класифікуються права люди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Цивільні (особисті), полі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тичні, економічні, соціальні, куль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турні)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Перелічіть цивільні (особисті) права. (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Право на життя (ст.</w:t>
      </w:r>
      <w:r w:rsidRPr="00257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правд на повагу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гідності (ст.</w:t>
      </w:r>
      <w:r w:rsidRPr="00257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право на свободу та особисту недоторканність (ст. 29)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 недо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торканність житла (ст. 30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), таємниця листування, телефон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них розмов (ст. 31), невтручання в особисте та сімейне життя (ст. 32), свобода пересування, ви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бір місця проживання (ст. 33), свобода думки та слова (ст. 34), свобода світогляду та віроспові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дання (ст. 35), право на правову допомогу (ст. 59), право на неви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конання явно злочинних наказів (ст. 60), не допускається двора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зове притягнення до юридичної відповідальності за одне й те са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ме правопорушення (ст. 61), пре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зумпція невинності (ст. 62), Осо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ба не несе відповідальності за відмову давати показання або по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яснення щодо себе, членів сім’ї або близьких родичів (ст. 63))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Перелічіть політичні права.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(Право вільно висловлювати свої погляди та переконання, вільно збирати, зберігати та викорис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товувати інформацію в будь-яких формах (ст. 34), право об’єднува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тися в політичні партії та гро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мадські організації (ст. 36), право брати участь в управлінні сус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пільством і державою (ст. 38), право проводити збори, мітинги, процесії і демонстрації (ст. 39), право на письмові та усні індиві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дуальні або колективні звернення до органів державної влади, право вимагати їх розгляду та обґрун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тованої відповіді у визначені тер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міни (ст. 40), цензура в Україні заборонена (ст. 15))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Перелічіть соціально-економіч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ні права.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(Право приватної влас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ності (ст. 41), право на підпри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ємницьку діяльність (ст. 42), право на працю (ст. 43), право на страйк (ст. 44), право на відпо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чинок (ст. 45), право на соціаль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lastRenderedPageBreak/>
        <w:t>ний захист (ст. 46), право на житло (ст. 47), право на належ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ний життєвий рівень для себе і своєї родини (ст. 48), право на охорону здоров’я, медичну допо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могу та медичне страхування (ст. 49), право на безпеку жит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тя, здоров’я (ст. 50), право на освіту (ст. 53))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257165" w:rsidP="002571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2" w:name="bookmark2"/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Повідомлення теми та мети уроку</w:t>
      </w:r>
      <w:bookmarkEnd w:id="2"/>
    </w:p>
    <w:p w:rsid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Сьогодні ми познайо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мимося з правом на освіту. Запишіть у зошитах: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Право на освіту в Україні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 Цю тему ми будемо вивчати за планом, записа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 на дошці.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165" w:rsidRPr="00257165" w:rsidRDefault="00257165" w:rsidP="002571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3" w:name="bookmark3"/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Мотивація</w:t>
      </w:r>
      <w:bookmarkEnd w:id="3"/>
    </w:p>
    <w:p w:rsidR="00257165" w:rsidRPr="00257165" w:rsidRDefault="00257165" w:rsidP="002571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Об’єднайтеся в групи. Всі групи отримують однакове за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вдання— відповісти на запитання: «У чому полягає значення освіти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житті людини?» Висловіть свою думку щодо питання: «Навіщо учням необхідно знати про своє право на освіту та знайомитися із законодавством про освіту?».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Варіанти відповідей учнів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 щоб здійснювати свої права та обов’язки.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Щоб гідно жити, потрібно мати знання, а знання людина отри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мує через освіту.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Наприклад, людина здійснює своє право на участь у виборах до органів влади. Неграмотні люди не зможуть зрозуміти своєї ролі в них.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Неграмотна людина не може розраховувати на висококвалі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іковану роботу, не зможе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віть прочитати інформацію про робочі місця.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Неграмотних людей можуть об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манути під час укладання різно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манітних угод, контрактів. Неграмотні люди не знають за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конів держави, тому часто по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рушують їх.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Відсутність знань веде до зло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чинів, погіршення здоров’я, не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рівності між людьми, злиден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ності.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Знання роблять людину силь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ною та духовно багатою.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Сьогодні спостерігається справжній , інфор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маційний бум. Не встигли видати новий підручник з основ право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знавства, як приймається новий Сі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мейний кодекс, не встигли переви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дати — приймається новий Карний кодекс.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«Я знаю, що нічого не знаю»,— го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ворив мудрий грек.</w:t>
      </w:r>
    </w:p>
    <w:p w:rsidR="00257165" w:rsidRPr="00257165" w:rsidRDefault="00257165" w:rsidP="00B56B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«Я добре знаю хімію, літературу, іс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торію»,— лунає з уст благополучного учня — </w:t>
      </w:r>
      <w:r w:rsidRPr="0025716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випускника</w:t>
      </w:r>
      <w:r w:rsidRPr="0025716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коли. Сумно те, що цей учень не знає голов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ного. Він не знає, чого саме він не знає.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Людина </w:t>
      </w:r>
      <w:r w:rsidRPr="0025716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 w:eastAsia="uk-UA"/>
        </w:rPr>
        <w:t>повинна</w:t>
      </w:r>
      <w:r w:rsidRPr="0025716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мати єдиний ви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правд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і симпатичний вид жа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дібн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ості — жагу до пізнання та саморозвиток.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Це її справжнє надбання. </w:t>
      </w:r>
    </w:p>
    <w:p w:rsid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сучасному етапі система освіти повинна не 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лиш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давати певний об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сяг знань, але й навчати навчання, тобто самостійного оволодіння знан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нями. Прагнення до всебічного роз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витку є запорукою розвитку творчих здібностей.</w:t>
      </w:r>
    </w:p>
    <w:p w:rsidR="00B56B1A" w:rsidRPr="00257165" w:rsidRDefault="00B56B1A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B1A" w:rsidRPr="00C83E2E" w:rsidRDefault="00257165" w:rsidP="00C83E2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3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Виклад</w:t>
      </w:r>
      <w:r w:rsidR="00B56B1A" w:rsidRPr="00C83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нового </w:t>
      </w:r>
      <w:r w:rsidRPr="00C83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матеріалу</w:t>
      </w:r>
      <w:r w:rsidRPr="00C83E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Діти! Зараз з історії України ви вивчаєте тему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«Україна в першій половині XIX століт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тя». Згадайте, як розвивалася 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світа в Україні в цей період. (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Україна в цей період вхо</w:t>
      </w:r>
      <w:r w:rsidR="00B56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дила до складу </w:t>
      </w:r>
      <w:proofErr w:type="spellStart"/>
      <w:r w:rsidR="00B56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Австро-</w:t>
      </w:r>
      <w:proofErr w:type="spellEnd"/>
      <w:r w:rsidR="00B56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Угорської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та Російської імперій. Ці держави здійснювали в Україні коло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ніальну політику. У Наддніпрянській Україні взагалі заборонялася україн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ська мова. Кріпосні селяни не мали можливості здобувати освіту.)</w:t>
      </w:r>
    </w:p>
    <w:p w:rsidR="00257165" w:rsidRPr="00257165" w:rsidRDefault="00B56B1A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Назвіть видатного українського по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ета цього періоду, якого викупили з кріпацтва, завдяки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він зміг здобути освіту й розвинути свої та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ланти. </w:t>
      </w:r>
      <w:r w:rsidR="00257165"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(Т. Г. Шевченко)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сьогодні у світі розв’язується пи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тання про освіту?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з вами вивчали деякі міжнарод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ні документи, в яких ішлося про освіту. Що це за документи?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(Це За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гальна декларація прав людини (при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йнята Генеральною асамблеєю 00Н у 1948р ) )</w:t>
      </w:r>
    </w:p>
    <w:p w:rsidR="00257165" w:rsidRPr="00257165" w:rsidRDefault="00B56B1A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Вивішується пла</w:t>
      </w:r>
      <w:r w:rsidR="00257165" w:rsidRPr="0025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кат.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Освіта має бути безкоштовною при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наймні щодо початкової та загаль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ної освіти...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Освіта має спрямовуватись до ціл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ковитого розвитку людської осо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бистості.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(Ст. 26. Загальна декларація прав людини)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є юридичним документом Загальна декларація прав люди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ни?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(Ні)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яким ще документом ми зна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йомі?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(З Конвенцією про права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дитини (Генеральна асамблея 00Ц 1989р.))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Вивішується плакат.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Дитина має право на освіту, і обо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в’язок держави полягає в забезпе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ченні безкоштовної та обов’язкової початкової освіти, у заохоченні середньої освіти, доступної для кожної дитини, та в забезпеченні доступності вищої освіти для всіх на основі здібностей.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Шкільна дисципліна має забезпечу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ватися з урахуванням прав та за умови поваги гідності дитини.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(С. 28. Конвенція про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права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дитини)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має цей документ юридичну силу?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(Так)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Законодавство України про освіту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живемо в незалеж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ній державі Україна. Коли Україна стала суверенною та незалежною державою?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(24 серпня 1991 р.)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Громадяни України повинні знати законодавство про освіту в Україні. Перший закон, до якого ми зверне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мося, буде Конституція України.</w:t>
      </w:r>
    </w:p>
    <w:p w:rsidR="00257165" w:rsidRDefault="00257165" w:rsidP="00B56B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Коли було прийнято Конститу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цію України?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(28 червня 1996р.)</w:t>
      </w:r>
    </w:p>
    <w:p w:rsidR="00B56B1A" w:rsidRPr="00257165" w:rsidRDefault="00B56B1A" w:rsidP="00B5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B56B1A" w:rsidP="00B5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Це основний закон наш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дер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жави.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Завдання</w:t>
      </w:r>
      <w:r w:rsidR="00B56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: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вивчаємо ст. 53 Конститу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ції України.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першого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складають запи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тання до цієї статті.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другого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відповідають на ці запитання.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третього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оцінюють відпо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віді.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Перевірка завдання.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 на освіту не лише проголошується, але й гарантується.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Стаття 53. Назвіть гарантії здобуття освіти.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(Доступність, безкоштовність у державних ї комунальних закладах, національні меншини мають право здо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бу ват и освіту рідною мовою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.)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Вставте пропущені слова.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«Конституція проголосила... освіту. Це право гарантується доступністю </w:t>
      </w: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і...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дошкільної, ...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професійно-тех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нічної освіти </w:t>
      </w: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в... і...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навчальних за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кладах.</w:t>
      </w:r>
    </w:p>
    <w:p w:rsidR="00257165" w:rsidRPr="00257165" w:rsidRDefault="00B56B1A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Вищ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освіту в ... </w:t>
      </w:r>
      <w:r w:rsidR="00257165"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і...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навчальних за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кладах можна здобути на... основі... мають право здобути освіту рідною мовою».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Як, на вашу думку, право на освіту — це культурне право чи соціальне?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Давайте порівняємо статті Кон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венції та Конституції. Що спіль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ного? У чому відмінності?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(У на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шій державі повна загальна се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редня освіта є обов’язковою.)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що це свідчить?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(Про мож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ливості нашої держави, турботу держави, про підростаюче поко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oftHyphen/>
        <w:t>ління)</w:t>
      </w:r>
    </w:p>
    <w:p w:rsidR="00257165" w:rsidRPr="00257165" w:rsidRDefault="00257165" w:rsidP="00257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Право на освіту — це право чи обов’язок?</w:t>
      </w:r>
    </w:p>
    <w:p w:rsidR="00257165" w:rsidRPr="00257165" w:rsidRDefault="00257165" w:rsidP="002571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Шкільне життя, навчан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 регулюється низкою законів. Го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ловним нормативним документом  в галузі освіти є Закон «Про освіту». Його було прийнято в 1992 році, су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часна редакція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(внесено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зміни) За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кону затверджена в 1996 році.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Вивішується плакат.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 «Про освіту» визначає голов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 принципи освіти: її структуру, права обов’язки учнів і виклада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чів, порядок організації управління та самоврядування в освіті.</w:t>
      </w:r>
    </w:p>
    <w:p w:rsidR="00B56B1A" w:rsidRDefault="00B56B1A" w:rsidP="00B5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Якими є принципи освіти? </w:t>
      </w:r>
    </w:p>
    <w:p w:rsidR="00B56B1A" w:rsidRDefault="00B56B1A" w:rsidP="00B5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257165" w:rsidP="00B5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Вивішується плакат.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Принципи освіти: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науковість;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зв’язок з освітою інших країн;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зв’язок з вітчизняною та світо</w:t>
      </w: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вою історією;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спадкоємність та єдність; незалежність;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доступність;</w:t>
      </w:r>
    </w:p>
    <w:p w:rsidR="00B56B1A" w:rsidRDefault="00257165" w:rsidP="00B56B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демократія;</w:t>
      </w:r>
    </w:p>
    <w:p w:rsidR="00257165" w:rsidRPr="00B56B1A" w:rsidRDefault="00257165" w:rsidP="00B56B1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світський характер.</w:t>
      </w:r>
    </w:p>
    <w:p w:rsidR="00257165" w:rsidRPr="00257165" w:rsidRDefault="00257165" w:rsidP="002571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Учитель тлумачить кожен принцип.</w:t>
      </w:r>
    </w:p>
    <w:p w:rsidR="00257165" w:rsidRPr="00257165" w:rsidRDefault="0026548F" w:rsidP="00265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 передбачає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кожен на</w:t>
      </w:r>
      <w:r w:rsidR="00B56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вчальний заклад м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ає Статут.</w:t>
      </w:r>
    </w:p>
    <w:p w:rsidR="0026548F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нашій школі також є Статут шко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ли, в якому чітко зазначені права та обов’язки учнів. Для аналізу структури -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пра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цюємо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підручником на ст. 75.</w:t>
      </w:r>
    </w:p>
    <w:p w:rsidR="00257165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257165"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Завдання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першого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готують виступи з теми «Права учнів».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другого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готують виступи «Обов’язки учнів».</w:t>
      </w:r>
    </w:p>
    <w:p w:rsidR="0026548F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Вмикаємо «Мікрофон».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першого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називають права:</w:t>
      </w:r>
    </w:p>
    <w:p w:rsidR="00257165" w:rsidRPr="0026548F" w:rsidRDefault="00257165" w:rsidP="0026548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вибір різних форм навчання, профілю навчання, різних на</w:t>
      </w: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вчальних закладів;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користування бібліотекою, різ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ним обладнанням, спортзалом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;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гуртожитком, базами відпо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чинку;</w:t>
      </w:r>
    </w:p>
    <w:p w:rsidR="00257165" w:rsidRPr="00257165" w:rsidRDefault="00257165" w:rsidP="002571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участь в олімпіадах, конкурсах,</w:t>
      </w:r>
      <w:r w:rsidRPr="00257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конференціях;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участь у громадському самовря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дуванні;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участь в об’єднаннях громадян;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праця у вільний від навчання час з 14 років з дозволу батьків;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 від будь-яких форм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сильства з боку вчителів;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пільги на проїзд, відвідування музеїв, отримання стипендії;</w:t>
      </w:r>
    </w:p>
    <w:p w:rsid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безпечне та нешкідливе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вчання.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6548F" w:rsidRPr="00257165" w:rsidRDefault="0026548F" w:rsidP="002654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</w:t>
      </w: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другого ряду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називають обо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в’язки;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систематично глибоко оволоді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вати званнями;</w:t>
      </w:r>
    </w:p>
    <w:p w:rsidR="0026548F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виконувати Статут школи;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відпрацювання після закінчен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 ВНЗ (для студентів);</w:t>
      </w:r>
    </w:p>
    <w:p w:rsid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моральних, право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вих і етичних норм.</w:t>
      </w:r>
    </w:p>
    <w:p w:rsidR="0026548F" w:rsidRPr="00257165" w:rsidRDefault="0026548F" w:rsidP="002654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Які права та обов’язки ви б доповнили? Як здійснюється державне управління освітою?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Створено спеціальне Міністерство освіти і науки.</w:t>
      </w:r>
    </w:p>
    <w:p w:rsidR="00257165" w:rsidRPr="0026548F" w:rsidRDefault="00257165" w:rsidP="0026548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Визначає державні стандарти знань з кожного предмета.</w:t>
      </w:r>
    </w:p>
    <w:p w:rsidR="00257165" w:rsidRPr="00257165" w:rsidRDefault="00257165" w:rsidP="002571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Затверджує програми та підруч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ники.</w:t>
      </w:r>
    </w:p>
    <w:p w:rsidR="00257165" w:rsidRPr="00257165" w:rsidRDefault="00257165" w:rsidP="002571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Контролює роботу навчальних закладів.</w:t>
      </w:r>
    </w:p>
    <w:p w:rsidR="00257165" w:rsidRPr="00257165" w:rsidRDefault="00257165" w:rsidP="0025716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Визначає умови прийому до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вчальних закладів.</w:t>
      </w:r>
    </w:p>
    <w:p w:rsid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місцях створено установи управ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ління освітою.</w:t>
      </w:r>
    </w:p>
    <w:p w:rsidR="0026548F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48F" w:rsidRDefault="00257165" w:rsidP="0026548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Забезпечують діяльність шкіл.</w:t>
      </w:r>
    </w:p>
    <w:p w:rsidR="00257165" w:rsidRPr="0026548F" w:rsidRDefault="00257165" w:rsidP="0026548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Допомагають їм у фінансуванні, проведенні ремонту, постачанні</w:t>
      </w:r>
    </w:p>
    <w:p w:rsidR="0026548F" w:rsidRDefault="00257165" w:rsidP="0026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навчальних посібників і облад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нання.</w:t>
      </w:r>
    </w:p>
    <w:p w:rsidR="00257165" w:rsidRPr="0026548F" w:rsidRDefault="00257165" w:rsidP="0026548F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Контролюють діяльність на</w:t>
      </w:r>
      <w:r w:rsidRP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вчальних закладів.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 «Про освіту» пе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редбачає створення системи гро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мадського самоврядування. Але цього не достатньо. У кожному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вчальному закладі створюються ор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гани учнівського самоврядування.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нашій школі це учнівський парла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мент.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Крім Закону «Про освіту», в наш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 державі прийнято Закони «Про за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гальну середню освіту» (1999), «Про професійно-технічну освіту» (1998), «Про позашкільну освіту» (2000), державну національну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програму «Освіта».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26548F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165" w:rsidRPr="00257165" w:rsidRDefault="0026548F" w:rsidP="00265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. </w:t>
      </w:r>
      <w:r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Закріплення </w:t>
      </w:r>
      <w:r w:rsidR="00257165"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знань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Тепер застосуємо наші теоретичні знання до конкретної ситуації.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Сценка «Випадок з Марійкою»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Дійові особи: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батько Марійки, вчи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тель.</w:t>
      </w:r>
    </w:p>
    <w:p w:rsidR="00257165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ч и т е л ь. 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Добридень! Я дуже за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непокоєна тим, що 1 вересня Ма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рійка не прийшла до школи в 10 клас.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Батько Марійки.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з дружи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ною вирішили, що дочка не буде ходити в 10 клас, а доглядатиме вдо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ма с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естру та маленьких братів-близ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нюків.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Учитель.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Але чому?</w:t>
      </w:r>
    </w:p>
    <w:p w:rsidR="00257165" w:rsidRPr="00257165" w:rsidRDefault="00257165" w:rsidP="002571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/>
        </w:rPr>
        <w:t>Батько Марійки.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Справа в то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му, що на прожиття нашої сім’ї не вистачає однієї моєї зарплати, тому дружина пішла на роботу. Крім того, особливих здібностей і бажання на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вчатися в Марійки немає. А здобу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 освіту Марійка може в будь-яко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му віці, якщо цього захоче. Донька не сумує за школою, вчителями та однокласниками, бо часто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конфлік</w:t>
      </w:r>
      <w:r w:rsidR="0026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тувала з ними. Вдома потрібна нянька і 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робочі руки. Хоча хатня робота їй не дуже до вподоби, а от доглядати братиків і сестричку їй подобається.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 об’єднуються в групи та вико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нують завдання.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згодні ви з міркуваннями та вчинками батьків Марійки? Так чи ні? Чому?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 повинна Марійка відвідува</w:t>
      </w: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 школу? Так чи ні? Чому?</w:t>
      </w:r>
    </w:p>
    <w:p w:rsidR="00257165" w:rsidRPr="00257165" w:rsidRDefault="0026548F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способи розв’язання ситуа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ції ви можете запропонувати?</w:t>
      </w:r>
    </w:p>
    <w:p w:rsidR="00257165" w:rsidRPr="00257165" w:rsidRDefault="00257165" w:rsidP="002571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Перевірка завдання.</w:t>
      </w:r>
    </w:p>
    <w:p w:rsidR="00257165" w:rsidRPr="00257165" w:rsidRDefault="0026548F" w:rsidP="00265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gramStart"/>
      <w:r w:rsidRPr="0026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26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І.</w:t>
      </w:r>
      <w:proofErr w:type="gramEnd"/>
      <w:r w:rsidRPr="0026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57165"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Підбиття підсумків уроку</w:t>
      </w:r>
    </w:p>
    <w:p w:rsidR="00257165" w:rsidRP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Вмикаємо «Мікрофон»: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було головним на уроці?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було цікавим?</w:t>
      </w:r>
    </w:p>
    <w:p w:rsidR="00257165" w:rsidRPr="00257165" w:rsidRDefault="00257165" w:rsidP="002654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Чого навчилися?</w:t>
      </w:r>
    </w:p>
    <w:p w:rsidR="00257165" w:rsidRDefault="00257165" w:rsidP="00257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Оцінювання.</w:t>
      </w:r>
    </w:p>
    <w:p w:rsidR="0026548F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165" w:rsidRPr="00257165" w:rsidRDefault="0026548F" w:rsidP="00265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6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proofErr w:type="spellStart"/>
      <w:r w:rsidRPr="0026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ІІ.</w:t>
      </w:r>
      <w:r w:rsidR="00257165"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Домашнє</w:t>
      </w:r>
      <w:proofErr w:type="spellEnd"/>
      <w:r w:rsidR="00257165" w:rsidRPr="0025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257165" w:rsidRPr="00257165" w:rsidRDefault="0026548F" w:rsidP="0025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Опрацювати § 11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підручника, напи</w:t>
      </w:r>
      <w:r w:rsidR="00257165" w:rsidRPr="002571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сати твір «Якби я був міністром освіти...».</w:t>
      </w:r>
    </w:p>
    <w:p w:rsidR="00FF13D9" w:rsidRPr="00257165" w:rsidRDefault="00FF13D9" w:rsidP="00257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13D9" w:rsidRPr="00257165" w:rsidSect="00F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38EA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857C4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7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5F04BB8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20CAB"/>
    <w:multiLevelType w:val="hybridMultilevel"/>
    <w:tmpl w:val="E088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656A7"/>
    <w:multiLevelType w:val="hybridMultilevel"/>
    <w:tmpl w:val="1370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1D1F"/>
    <w:multiLevelType w:val="hybridMultilevel"/>
    <w:tmpl w:val="E898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D3A34"/>
    <w:multiLevelType w:val="hybridMultilevel"/>
    <w:tmpl w:val="3E9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165"/>
    <w:rsid w:val="00257165"/>
    <w:rsid w:val="0026548F"/>
    <w:rsid w:val="00B56B1A"/>
    <w:rsid w:val="00C83E2E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2006-07-20T01:25:00Z</dcterms:created>
  <dcterms:modified xsi:type="dcterms:W3CDTF">2006-07-20T01:57:00Z</dcterms:modified>
</cp:coreProperties>
</file>