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42" w:rsidRPr="00623842" w:rsidRDefault="00623842" w:rsidP="00C872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8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Завдання 1.Виписати порівняння, епітети та метафори з усіх віршів </w:t>
      </w:r>
      <w:proofErr w:type="spellStart"/>
      <w:r w:rsidRPr="006238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П.Тичини</w:t>
      </w:r>
      <w:proofErr w:type="spellEnd"/>
    </w:p>
    <w:p w:rsidR="00623842" w:rsidRPr="00623842" w:rsidRDefault="00623842" w:rsidP="00C872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8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Завдання 2. Прочитати оповідання </w:t>
      </w:r>
      <w:proofErr w:type="spellStart"/>
      <w:r w:rsidRPr="006238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Є.Гуцала</w:t>
      </w:r>
      <w:proofErr w:type="spellEnd"/>
      <w:r w:rsidRPr="006238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«Лось». (с.203-210)</w:t>
      </w:r>
    </w:p>
    <w:p w:rsidR="00623842" w:rsidRPr="00623842" w:rsidRDefault="00623842" w:rsidP="00C872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84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Виконати письмово завдання 1-4, 11-12 с.211, скласти план оповідання</w:t>
      </w:r>
    </w:p>
    <w:p w:rsidR="00623842" w:rsidRPr="00623842" w:rsidRDefault="00623842" w:rsidP="00C872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Конспекти  уроків</w:t>
      </w:r>
    </w:p>
    <w:p w:rsidR="00C87288" w:rsidRPr="00C87288" w:rsidRDefault="00C87288" w:rsidP="00C872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Г. Тичина «Блакить мою душу обвіяла»</w:t>
      </w:r>
      <w:r w:rsidRPr="00C87288"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Мета: ознайомити учнів з поезією П. Г. Тичини «Блакить мою душу обвіяла», розкрити її ідейний зміст, розглянути її кольорову палітру; розвивати навички виразного читання поетичних творів, вміння відчувати поезію та висловлювати свої враження від прочитаного; виховувати почуття любові до рідної землі, патріотизму, шану і повагу до постаті письменника.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ХІД УРОКУ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I. Вступне слово вчителя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Кажуть, що поет починається, як і річка, з джерела. П. Г. Тичина своєю першою збіркою «Сонячні кларнети» ввійшов в українську літературу як весняна повінь. Чи мав він своє джерело? Так! Це волелюбний рідний край, напоєна мудрістю і силою давня і загадкова Чернігівська земля із зачарованими поліськими гаями і галявинами, чарівна мова земляків, які говорили, як співали, мову і мелодію сплітаючи воєдино. Саме цей куточок мальовничої України відображено в поезіях П. Тичини, з якими ми познайомились на попередньому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уроці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II. Актуалізація опорних знань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1. Перевірка домашнього завдання. Виразне прочитання учнями віршів «Гаї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шумлять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», «Не бував ти у наших краях!».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Мені здається, що такі чудові вірші спроможні надихнути кожну, люблячу свій край людину на створення власних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поетичних рядків. Спробуйте скласти </w:t>
      </w: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власні вірші за даним початком: «Не бував т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и у наших краях…»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Окремі учні зуміли виразити свою любов до рідного краю, використовуючи різнобарв’я кольорів.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 xml:space="preserve">П. Тичина був наділений здатністю надзвичайно тонко відчувати природу, її красу. Спілкування з нею збуджували найтонші емоції, світлі, життєствердні. Природа відкривалася йому такими гранями, як, можливо, нікому іншому. Недарма ж він дивувався: «О, скільки у природи немудро-мудрих літер! О, скільки у людини невміння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прочитать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...»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Хочете в цьому переконатись? Давайте завітаємо в гості до літнього неба. Згадайте, якого воно кольору? Ніжно-блакитного, бездонно-синього, синьо-фіолетового, свинцево-сірого чи, може, блідо-рожевого? Як вам здається? Дати відповідь на це питання допоможуть вам ілюстровані матеріали.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ХМАРИНКА В НЕБІ ГОЛУБІМ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Ранок. Після короткого перепочинку на небі з’явилось сонечко. Воно сонним оком кинуло на землю перші промінчики. Здавалось, ніщо не могло порушити його спокою, але раптом дихнув легенький вітерець і з-за обрію виглянула хмаринка...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3. Самостійна робота учнів. (5—7 хв)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Для П. Тичини, мені здається, небо було ніжно-блакитного кольору, бо залишило в серці поета трепетні почуття. Ось що він записав у щоденнику: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«...А хмари все котяться, як великі кораблі, наставивши вітрила — блискучі, опуклі, — пливуть вони в блакитнім небі гордо, урочисто. Пливуть на рідні села, на степи далекі, щоб там росою впасти на світанку, щоб десь поплакати над лісом.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Хотів би я полинути за ними: зустріти сонце за горою, зазнати ласку вітру на просторі. Я так давно уже не бачив поле. Я так давно уже не чув, як перед бурею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шумить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діброва, а дощ коріння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ополоскує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. Ах, тоді так вільно дихають груди! Веселка барвиста місточок перекине між небом і землею; ку-ку! — озветься хрипко десь зозуля...»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Можливо, саме ці враження спонукали до написання поезії «Блакить мою душу обвіяла...» Це один із найперших віршів поета.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3. Прочитання твору учителем. (Додаток 2)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4. Бесіда з учнями.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1) Яка основна думка вірша? (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Залюбленість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 природу, радісно-тремтливе ставлення до неї органічно поєднується з любов’ю до рідного краю — України.)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2) Яка риса характеру притаманна ліричному герою? Доведіть думку рядками з твору. (Патріотизм)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3) Яка картина постала перед вами після прочитання поезії? (Усне малювання.)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Ваша уява створила чудові усні малюнки. З усього видно, що це пейзажі.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4) Що називається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пейзажем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? (Опис природи в художньому творі.) Поезія відзначається високою художньою майстерністю.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5) Чим же вона досягається?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5. Робота в групах.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Перша група — виписати метафори. (Блакить душу обвіяла, душа сонця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намріяла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, хвилюють поля...)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Друга група — виписати порівняння. (Струмок як стрічечка, метелик мов свічечка...)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1) Чим же досягається мелодійність поезії? (Співзвучним закінченням рядків. 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2) Визначити римування однієї зі строф (запис на дошці).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Струмок серед гаю як стрічечка. (а)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На квітці метелик мов свічечка, (а)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Хвилюють, мають, квітують поля, (б)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Добридень тобі, Україно моя! (б)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Римуються: 1—2 — рима точна, 3—4 — рима неточна Римування а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а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б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б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— суміжне. Вид строфи — катрен.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 xml:space="preserve">3) Що називається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римою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? Які види римувань ви знаєте? (Рима — співзвучне закінчення віршованих рядків; римування є кільцеве, суміжне, перехресне.)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6. Літературна вікторина.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Зробити партитуру тексту: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Самостійне та колективне прочитання твору.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Читання «дощиком», «ланцюжком».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Індивідуальне читання поезії.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Це не поодинокий вірш, у якому автор висловлює свою любов до України. Якщо перегорнути сторінки усної народної творчості чи порушити спокій старослов’янських книг, то можна знайти цікаві судження щодо походження назви нашої країни, її виникнення.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Що вам відомо про це? (Легенда про дівчину-Україну, якій Бог подарував пісню, тощо.)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Назву «Україна» вперше вжито в літописі від 1187 р. Україна походить від слова країна, що означає рідний край, земля.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7. Словникова робота.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Топоніміка — наука, що вивчає географічні назви.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Разом з тим, Україна — це велика незалежна держава в Європі. Своїми розмірами вона більша за такі держави, як: Англія, Австрія, Бельгія, Данія, Португалія разом узяті. Україна — це наш край. На світі є багато чудових країн за дальніми морями, за синіми океанами. Але для кожного з нас немає ріднішої над Україну, її майбутнє залежить від нас.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Доберіть до слова Україна епітети, порівняння, метафори.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Уявіть собі, що ви зустрілися з людиною, яка дійсно ніколи не була в Україні. Між вами зав’язалась розмова. Що б ви їй розповіли? (Проблемно-ситуативне або діалогічне мовлення.)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8. Підсумкове слово вчителя.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 xml:space="preserve">Поетичне слово П. Тичини ми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пронесли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крізь свою душу. Саме в ньому поєднались Музика і Живопис. Наслідок — картини заговорили звуками, звуки утворили полотно, слова засяяли барвами. Чи не варто нам прислухатись до цієї Мелодії Природи і поселити її у своїй душі й серці назавжди. Можливо, тоді ми іншими очима подивимося на світ, добрими, чуйними, лагідними, відчуємо смак життя, зрозуміємо, що таке щастя. П. Тичина, як ніхто інший, цінував і любив усе, що пов’язано з ним: землю, по якій ступав, сонце, якому радів, слово, яке залишив для майбутніх поколінь, неодноразово повторюючи: «Молодий я, молодий...» Може, тому велике мистецтво, як сказав М. Ушаков, не вмирає.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ІІІ. Домашнє завдання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1. Вивчити один із віршів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П.Тичини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напам’ять (за вибором учнів).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2. Скласти акровірш зі словом «Україна».</w:t>
      </w: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288" w:rsidRDefault="00C87288" w:rsidP="00C87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Тема: </w:t>
      </w:r>
      <w:r w:rsidRPr="00C87288"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Євген Гуцало «Лось». Вічне протистояння добра і зл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</w:p>
    <w:p w:rsidR="00C87288" w:rsidRPr="00C87288" w:rsidRDefault="00C87288" w:rsidP="00C872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4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Мета: дати основні відомості про автора, показати вічну боротьбу добра і зла в мистецтві взагалі та конкретно в оповіданні; охарактеризувати образи хлопчиків у захисті гуманних переконань; розвивати вміння висловлюватися, критично мислити; виховувати співчуття, милосердя, доброту по відношенню до навколишнього середовища.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Тип уроку: вивчення нового матеріалу.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Обладнання: текст, портрет Є. Гуцала, виставка його творів.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ХІД УРОКУ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I. Оголошення теми, мети, завдань уроку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II. Актуалізація опорних знань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1. Бесіда.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• Що таке мистецтво?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Назвіть відомі вам види мистецтва. (Живопис, кіно, музика, література)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• Назвіть способи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образотворення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в кожному з видів мистецтва. Наведіть приклади.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Що є предметом зображення в музиці, живописі, кіно, літературі?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• На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української та зарубіжної літератури під час вивчення творів різних авторів ви, мабуть, помітили, що теми, які порушують поети, і письменники, майже однакові. Чому? Назвіть найважливіші з них. (Підвести дітей до думки, що тема добра і зла — одна з наскрізних тем не тільки в літературі, а взагалі в мистецтві. Вчитель може продемонструвати репродукції картин, прослухавши музичні твори, тема яких — добро і зло у різних його проявах.)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• На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етики ви знайомилися з поняттям добра і зла. То що ж є добро?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E34AC80" wp14:editId="2AECF821">
            <wp:extent cx="4114800" cy="982980"/>
            <wp:effectExtent l="0" t="0" r="0" b="7620"/>
            <wp:docPr id="15" name="Рисунок 6" descr="https://ukrlit.net/lesson/5klas_3/5klas_3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krlit.net/lesson/5klas_3/5klas_3.files/image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З якими словами у вас асоціюється слово «добро»?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45CA957F" wp14:editId="42343B64">
            <wp:extent cx="3009900" cy="769620"/>
            <wp:effectExtent l="0" t="0" r="0" b="0"/>
            <wp:docPr id="16" name="Рисунок 5" descr="https://ukrlit.net/lesson/5klas_3/5klas_3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krlit.net/lesson/5klas_3/5klas_3.files/image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Назвіть критерії оцінки доброї людини, продовжуючи речення: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Добра людина — це людина, яка...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Зла людина — це людина, яка...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• Назвіть приклади літературних творів, які ви вивчали на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уроках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української та зарубіжної літератури, де тема добра і зла є основою. Як вона вирішується?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• Чи можна стверджувати, що добро завжди перемагає зло? Доведіть свою думку, наведіть приклади.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ІІІ. Сприйняття і засвоєння учнями навчального матеріалу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1. Розповідь про Є. Гуцала.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Оповідання «Лось», яке ви прочитали на сьогоднішній урок, написав український письменник, автор багатьох творів для дітей Є. Гуцало.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— Хто ж він такий?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Народився Євген Пилипович Гуцало 14 січня 1937 р. в с. Старому Животові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Оратівського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району Вінницької області в родині сільських вчителів. Любов до книжки і художнього слова була в ньому все життя, починаючи з раннього дитинства. Свідомість зафіксувала (згадував пізніше Гуцало) враження від казки Михайла Коцюбинського про загадкового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Хо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та народних українських казок. Серед перших казок Євгена — Біблія. Ще не вміючи читати, хлопець познайомився з цією книгою, що стала згодом для нього втіленням мудрості. У повісті «Співуча колиска з верболозу» або ж «Окупаційні фрески» письменник з гумором розповідає, як знайшов Біблію на печі в баби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Ликори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, і аж доки баба не схаменулась, порозмальовував її хімічним олівцем, слинячи його в роті. Важко сказати, коли відбулася перша проба пера майбутнього письменника. Сам він жартуючи згадував: «Здається, я писав завжди». Промовистим з його творчої біографії є такий факт: якось, ще в молодших класах, учні писали твір на вільну тему. Українську мову викладав батько Євгена. І коли він прочитав Євгенів твір, то на весь клас запитав: «Ти оце звідки списав?»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У Євгена був свій «робочий кабінет»: за хатою, в кушах бузку, він сам змайстрував неоковирного стола з грабових жердин, і спекотного подільського літа, сховавшись у затінку, писав там оповідання та вірші, заклеював написане в конверти й посилав у Київ.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Згодом, ставши студентом Ніжинського педагогічного інституту, писав на лекціях, у гуртожитку, у старовинному (ще часів графа Безбородька) саду і теж надсилав до столиці, але відповіді були однозначно негативні.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Однак творами Гуцала таки нарешті зацікавилися. Першим, хто поблагословив його на літературний шлях, був Леонід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Первоманський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. Згодом доля талановитого юнака зацікавила Миколу Руденка та Павла Загребельного. Саме Загребельний, тоді головний редактор «Літературної України», запросив Євгена на роботу в газету.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Євген Гуцало залишив по собі багату духовну спадщину. Кожен твір його —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неперебутня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наука людяності, добра і краси. Письменник пішов з життя у розквіті творчих сил у липні 1995 року.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Багато Гуцалових оповідань у своїй основі мають своєрідний конфлікт: душевне та емоційне протистояння різних типів людської вдачі «поетичної» та «прозаїчної», морально чутливої і морально глухої, душевної черствості, тієї, що внутрішньою підвалиною має прагнення творити добро іншим, і замкненої на своїх егоїстичних інтересах.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2. Осмислення твору в процесі обміну враженнями за такими питаннями: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Чим захопило вас це оповідання? Що найбільше вразило? Чому?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Які почуття викликав твір, які роздуми виникли під його впливом?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Які проблеми поставив автор і як їх розв’язував? Яка система образів твору?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3. Робота з текстом.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В який момент ми розуміємо, що тривога лося недаремна і щось має статись?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Чи боявся лось людей? Чому принюхувався до слідів на стежці?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Зачитайте опис лося. З чого видно що автор милується його красою? В яку біду потрапив лісовий красень? Як він боровся за життя?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Знайдіть у творі те місце, де ми вперше знайомились із хлопчиками.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Як їх називає автор? Про яке ставлення автора до героїв можна сказати?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Зачитайте епізод, де хлопці рятують лося, розкажіть, що вони при цьому пережили?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• У чому краса їхніх дій і почуттів?</w:t>
      </w:r>
    </w:p>
    <w:p w:rsidR="00C87288" w:rsidRPr="00C87288" w:rsidRDefault="00C87288" w:rsidP="00C87288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• </w:t>
      </w:r>
      <w:proofErr w:type="spellStart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Випишіть</w:t>
      </w:r>
      <w:proofErr w:type="spellEnd"/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 тексту слова для характеристики хлопців.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IV. Закріплення навчального матеріалу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Хто з героїв уособлює добро, а хто зло?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• Чи перемогло зло в оповіданні «Лось»? Доведіть свою думку.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uk-UA"/>
        </w:rPr>
      </w:pPr>
      <w:r w:rsidRPr="00C8728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uk-UA"/>
        </w:rPr>
        <w:t>V. Домашнє завдання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I рівень. Розповісти про Є. Гуцала.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II рівень. Конкурс «Лінгвістичний»: підбери слова, які починаються на добро, зло.</w:t>
      </w:r>
    </w:p>
    <w:p w:rsidR="00C87288" w:rsidRPr="00C87288" w:rsidRDefault="00C87288" w:rsidP="00C87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07D611AA" wp14:editId="7438F4CD">
            <wp:extent cx="4030980" cy="1981200"/>
            <wp:effectExtent l="0" t="0" r="7620" b="0"/>
            <wp:docPr id="17" name="Рисунок 4" descr="https://ukrlit.net/lesson/5klas_3/5klas_3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krlit.net/lesson/5klas_3/5klas_3.files/image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288" w:rsidRPr="00C87288" w:rsidRDefault="00C87288" w:rsidP="00C87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C87288">
        <w:rPr>
          <w:rFonts w:ascii="Times New Roman" w:eastAsia="Times New Roman" w:hAnsi="Times New Roman" w:cs="Times New Roman"/>
          <w:sz w:val="32"/>
          <w:szCs w:val="32"/>
          <w:lang w:eastAsia="uk-UA"/>
        </w:rPr>
        <w:t>III рівень. Намалювати ілюстрації до оповідання Є. Гуцала «Лось».</w:t>
      </w: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color w:val="008B8B"/>
          <w:sz w:val="24"/>
          <w:szCs w:val="24"/>
          <w:lang w:eastAsia="uk-UA"/>
        </w:rPr>
      </w:pPr>
      <w:r w:rsidRPr="00C8728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C87288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hqcleartv/%D0%A3%D0%B1%D0%B8%D1%80%D0%B0%D0%B9%D1%82%D0%B5_%D1%82%D0%B0%D1%80%D0%B5%D0%BB%D0%BA%D1%83_%D0%9F%D0%BE%D1%81%D1%82%D0%B0%D0%B2%D1%8C%D1%82%D0%B5_%D0%B0%D0%BD%D1%82%D0%B5%D0%BD%D0%BD%D1%83_%D1%81%D0%BB%D0%BE%D0%B2%D0%B8%D1%82_180_%D0%BA%D0%B0%D0%BD%D0%B0%D0%BB%D0%BE%D0%B2_%D0%B1%D0%B5%D1%81%D0%BF%D0%BB%D0%B0%D1%82%D0%BD%D0%BE" \t "_blank" </w:instrText>
      </w:r>
      <w:r w:rsidRPr="00C8728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288">
        <w:rPr>
          <w:rFonts w:ascii="Times New Roman" w:eastAsia="Times New Roman" w:hAnsi="Times New Roman" w:cs="Times New Roman"/>
          <w:noProof/>
          <w:color w:val="008B8B"/>
          <w:sz w:val="24"/>
          <w:szCs w:val="24"/>
          <w:lang w:eastAsia="uk-UA"/>
        </w:rPr>
        <w:lastRenderedPageBreak/>
        <mc:AlternateContent>
          <mc:Choice Requires="wps">
            <w:drawing>
              <wp:inline distT="0" distB="0" distL="0" distR="0" wp14:anchorId="36E3881D" wp14:editId="5175B523">
                <wp:extent cx="4686300" cy="3124200"/>
                <wp:effectExtent l="0" t="0" r="0" b="0"/>
                <wp:docPr id="36" name="AutoShape 42" descr="https://s-img.mgid.com/g/5290876/492x328/0x0x492x328/aHR0cDovL2ltZ2hvc3RzLmNvbS90LzIwMjAtMDMvMzU4MDE5L2IzODNhNThlYzE4ZTJiMWMwYmQzMzM4YzIyYTM3ZTExLmpwZw**.webp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257D2" id="AutoShape 42" o:spid="_x0000_s1026" alt="https://s-img.mgid.com/g/5290876/492x328/0x0x492x328/aHR0cDovL2ltZ2hvc3RzLmNvbS90LzIwMjAtMDMvMzU4MDE5L2IzODNhNThlYzE4ZTJiMWMwYmQzMzM4YzIyYTM3ZTExLmpwZw**.webp" href="https://hqcleartv/%D0%A3%D0%B1%D0%B8%D1%80%D0%B0%D0%B9%D1%82%D0%B5_%D1%82%D0%B0%D1%80%D0%B5%D0%BB%D0%BA%D1%83_%D0%9F%D0%BE%D1%81%D1%82%D0%B0%D0%B2%D1%8C%D1%82%D0%B5_%D0%B0%D0%BD%D1%82%D0%B5%D0%BD%D0%BD%D1%83_%D1%81%D0%BB%D0%BE%D0%B2%D0%B8%D1%82_180_%D0%BA%D0%B0%D0%BD%D0%B0%D0%BB%D0%BE%D0%B2_%D0%B1%D0%B5%D1%81%D0%BF%D0%BB%D0%B0%D1%82%D0%BD%D0%BE" target="&quot;_blank&quot;" style="width:369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28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color w:val="008B8B"/>
          <w:sz w:val="24"/>
          <w:szCs w:val="24"/>
          <w:shd w:val="clear" w:color="auto" w:fill="FFFFFF"/>
          <w:lang w:eastAsia="uk-UA"/>
        </w:rPr>
      </w:pPr>
      <w:r w:rsidRPr="00C8728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C87288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"https://www.mgid.com/ghits/5276038/i/106128/0/pp/5/6?h=gmhIBdx9rYnMXJux3BCKLUjBGIcG3lDcO8RT8DnfQKBV_GNfbqpVHoMr6G9VZEom&amp;rid=891f7488-64b6-11ea-962f-d09466766346&amp;ts=google.com&amp;tt=Organic&amp;cpm=1&amp;muid=k0mm54XWgacd" \t "_blank" </w:instrText>
      </w:r>
      <w:r w:rsidRPr="00C8728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288">
        <w:rPr>
          <w:rFonts w:ascii="Times New Roman" w:eastAsia="Times New Roman" w:hAnsi="Times New Roman" w:cs="Times New Roman"/>
          <w:noProof/>
          <w:color w:val="008B8B"/>
          <w:sz w:val="24"/>
          <w:szCs w:val="24"/>
          <w:shd w:val="clear" w:color="auto" w:fill="FFFFFF"/>
          <w:lang w:eastAsia="uk-UA"/>
        </w:rPr>
        <mc:AlternateContent>
          <mc:Choice Requires="wps">
            <w:drawing>
              <wp:inline distT="0" distB="0" distL="0" distR="0" wp14:anchorId="51E990EF" wp14:editId="73123D5C">
                <wp:extent cx="4686300" cy="3124200"/>
                <wp:effectExtent l="0" t="0" r="0" b="0"/>
                <wp:docPr id="35" name="AutoShape 43" descr="https://s-img.mgid.com/g/5276038/492x328/0x0x492x328/aHR0cDovL2ltZ2hvc3RzLmNvbS90LzIwMjAtMDMvMzg5Mzc3LzcwYTQwNzNiYmMxNDgyMmQ4YmRkZWZmZTY3MGViOWJmLmpwZw**.webp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1D506" id="AutoShape 43" o:spid="_x0000_s1026" alt="https://s-img.mgid.com/g/5276038/492x328/0x0x492x328/aHR0cDovL2ltZ2hvc3RzLmNvbS90LzIwMjAtMDMvMzg5Mzc3LzcwYTQwNzNiYmMxNDgyMmQ4YmRkZWZmZTY3MGViOWJmLmpwZw**.webp" href="https://www.mgid.com/ghits/5276038/i/106128/0/pp/5/6?h=gmhIBdx9rYnMXJux3BCKLUjBGIcG3lDcO8RT8DnfQKBV_GNfbqpVHoMr6G9VZEom&amp;rid=891f7488-64b6-11ea-962f-d09466766346&amp;ts=google.com&amp;tt=Organic&amp;cpm=1&amp;muid=k0mm54XWgacd" target="&quot;_blank&quot;" style="width:369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288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87288" w:rsidRPr="00C87288" w:rsidRDefault="00C87288" w:rsidP="00C87288">
      <w:pPr>
        <w:spacing w:after="0" w:line="32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C87288" w:rsidRPr="00C87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CE"/>
    <w:rsid w:val="00201381"/>
    <w:rsid w:val="00623842"/>
    <w:rsid w:val="007800CE"/>
    <w:rsid w:val="00C87288"/>
    <w:rsid w:val="00D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9501-AB4E-4131-8813-11AC3CF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96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8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3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9348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399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20749">
                      <w:marLeft w:val="76"/>
                      <w:marRight w:val="76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9989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3255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440388">
                      <w:marLeft w:val="76"/>
                      <w:marRight w:val="76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506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424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98111">
                      <w:marLeft w:val="76"/>
                      <w:marRight w:val="76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591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49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3769">
                      <w:marLeft w:val="76"/>
                      <w:marRight w:val="76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8744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814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183139">
                      <w:marLeft w:val="76"/>
                      <w:marRight w:val="76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4631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89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421105">
                      <w:marLeft w:val="76"/>
                      <w:marRight w:val="76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727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209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95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2706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3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BCA1"/>
                        <w:left w:val="single" w:sz="6" w:space="0" w:color="D3BCA1"/>
                        <w:bottom w:val="single" w:sz="6" w:space="0" w:color="D3BCA1"/>
                        <w:right w:val="single" w:sz="6" w:space="0" w:color="D3BCA1"/>
                      </w:divBdr>
                    </w:div>
                  </w:divsChild>
                </w:div>
              </w:divsChild>
            </w:div>
          </w:divsChild>
        </w:div>
        <w:div w:id="588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498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930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2" w:color="E68D45"/>
                        <w:left w:val="single" w:sz="2" w:space="2" w:color="E68D45"/>
                        <w:bottom w:val="single" w:sz="2" w:space="2" w:color="E68D45"/>
                        <w:right w:val="single" w:sz="2" w:space="2" w:color="E68D45"/>
                      </w:divBdr>
                      <w:divsChild>
                        <w:div w:id="21104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7557">
                                  <w:marLeft w:val="0"/>
                                  <w:marRight w:val="0"/>
                                  <w:marTop w:val="37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90607">
                                  <w:marLeft w:val="0"/>
                                  <w:marRight w:val="0"/>
                                  <w:marTop w:val="37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115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2" w:color="E68D45"/>
                        <w:left w:val="single" w:sz="2" w:space="2" w:color="E68D45"/>
                        <w:bottom w:val="single" w:sz="2" w:space="2" w:color="E68D45"/>
                        <w:right w:val="single" w:sz="2" w:space="2" w:color="E68D45"/>
                      </w:divBdr>
                      <w:divsChild>
                        <w:div w:id="1918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212">
                                  <w:marLeft w:val="0"/>
                                  <w:marRight w:val="0"/>
                                  <w:marTop w:val="37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6741">
                                  <w:marLeft w:val="0"/>
                                  <w:marRight w:val="0"/>
                                  <w:marTop w:val="37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2673">
                      <w:marLeft w:val="15"/>
                      <w:marRight w:val="15"/>
                      <w:marTop w:val="15"/>
                      <w:marBottom w:val="15"/>
                      <w:divBdr>
                        <w:top w:val="single" w:sz="2" w:space="2" w:color="E68D45"/>
                        <w:left w:val="single" w:sz="2" w:space="2" w:color="E68D45"/>
                        <w:bottom w:val="single" w:sz="2" w:space="2" w:color="E68D45"/>
                        <w:right w:val="single" w:sz="2" w:space="2" w:color="E68D45"/>
                      </w:divBdr>
                      <w:divsChild>
                        <w:div w:id="204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0185">
                                  <w:marLeft w:val="0"/>
                                  <w:marRight w:val="0"/>
                                  <w:marTop w:val="37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4867">
                                  <w:marLeft w:val="0"/>
                                  <w:marRight w:val="0"/>
                                  <w:marTop w:val="37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5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5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124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64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79842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37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852594">
                          <w:marLeft w:val="76"/>
                          <w:marRight w:val="7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7730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555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9600191">
                          <w:marLeft w:val="76"/>
                          <w:marRight w:val="7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832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912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97222">
                          <w:marLeft w:val="76"/>
                          <w:marRight w:val="7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64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4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836978">
                          <w:marLeft w:val="76"/>
                          <w:marRight w:val="7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265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29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208598">
                          <w:marLeft w:val="76"/>
                          <w:marRight w:val="7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6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02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573208">
                          <w:marLeft w:val="76"/>
                          <w:marRight w:val="7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0185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14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230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7114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  <w:div w:id="14544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2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23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872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2" w:space="2" w:color="E68D45"/>
                            <w:left w:val="single" w:sz="2" w:space="2" w:color="E68D45"/>
                            <w:bottom w:val="single" w:sz="2" w:space="2" w:color="E68D45"/>
                            <w:right w:val="single" w:sz="2" w:space="2" w:color="E68D45"/>
                          </w:divBdr>
                          <w:divsChild>
                            <w:div w:id="64678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867">
                                      <w:marLeft w:val="0"/>
                                      <w:marRight w:val="0"/>
                                      <w:marTop w:val="37"/>
                                      <w:marBottom w:val="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54897">
                                      <w:marLeft w:val="0"/>
                                      <w:marRight w:val="0"/>
                                      <w:marTop w:val="37"/>
                                      <w:marBottom w:val="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9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410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2" w:space="2" w:color="E68D45"/>
                            <w:left w:val="single" w:sz="2" w:space="2" w:color="E68D45"/>
                            <w:bottom w:val="single" w:sz="2" w:space="2" w:color="E68D45"/>
                            <w:right w:val="single" w:sz="2" w:space="2" w:color="E68D45"/>
                          </w:divBdr>
                          <w:divsChild>
                            <w:div w:id="17291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8224">
                                      <w:marLeft w:val="0"/>
                                      <w:marRight w:val="0"/>
                                      <w:marTop w:val="37"/>
                                      <w:marBottom w:val="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0393">
                                      <w:marLeft w:val="0"/>
                                      <w:marRight w:val="0"/>
                                      <w:marTop w:val="37"/>
                                      <w:marBottom w:val="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7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0250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single" w:sz="2" w:space="2" w:color="E68D45"/>
                            <w:left w:val="single" w:sz="2" w:space="2" w:color="E68D45"/>
                            <w:bottom w:val="single" w:sz="2" w:space="2" w:color="E68D45"/>
                            <w:right w:val="single" w:sz="2" w:space="2" w:color="E68D45"/>
                          </w:divBdr>
                          <w:divsChild>
                            <w:div w:id="3947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6279">
                                      <w:marLeft w:val="0"/>
                                      <w:marRight w:val="0"/>
                                      <w:marTop w:val="37"/>
                                      <w:marBottom w:val="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3754">
                                      <w:marLeft w:val="0"/>
                                      <w:marRight w:val="0"/>
                                      <w:marTop w:val="37"/>
                                      <w:marBottom w:val="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2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12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id.com/ghits/5276038/i/106128/0/pp/5/6?h=gmhIBdx9rYnMXJux3BCKLUjBGIcG3lDcO8RT8DnfQKBV_GNfbqpVHoMr6G9VZEom&amp;rid=891f7488-64b6-11ea-962f-d09466766346&amp;ts=google.com&amp;tt=Organic&amp;cpm=1&amp;muid=k0mm54XWga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qcleartv/%D0%A3%D0%B1%D0%B8%D1%80%D0%B0%D0%B9%D1%82%D0%B5_%D1%82%D0%B0%D1%80%D0%B5%D0%BB%D0%BA%D1%83_%D0%9F%D0%BE%D1%81%D1%82%D0%B0%D0%B2%D1%8C%D1%82%D0%B5_%D0%B0%D0%BD%D1%82%D0%B5%D0%BD%D0%BD%D1%83_%D1%81%D0%BB%D0%BE%D0%B2%D0%B8%D1%82_180_%D0%BA%D0%B0%D0%BD%D0%B0%D0%BB%D0%BE%D0%B2_%D0%B1%D0%B5%D1%81%D0%BF%D0%BB%D0%B0%D1%82%D0%BD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8312</Words>
  <Characters>4739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2020-03-12T23:03:00Z</dcterms:created>
  <dcterms:modified xsi:type="dcterms:W3CDTF">2020-03-14T16:21:00Z</dcterms:modified>
</cp:coreProperties>
</file>